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C0404" w14:textId="65FB8BF1" w:rsidR="00570B12" w:rsidRPr="00653E08" w:rsidRDefault="00BE22D8" w:rsidP="002026C0">
      <w:pPr>
        <w:jc w:val="both"/>
        <w:rPr>
          <w:rFonts w:ascii="Mangal" w:hAnsi="Mangal" w:cs="Mangal"/>
          <w:sz w:val="28"/>
          <w:szCs w:val="28"/>
        </w:rPr>
      </w:pPr>
      <w:r w:rsidRPr="00CD7B94">
        <w:rPr>
          <w:rFonts w:ascii="Mangal" w:hAnsi="Mangal" w:cs="Mangal"/>
          <w:sz w:val="28"/>
          <w:szCs w:val="28"/>
        </w:rPr>
        <w:tab/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संस्कृत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साहित्यातील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एक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कथा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आहे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त्या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कथेत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एका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चतूर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मुलीने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केवळ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ओंजळभर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साळीपासून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संपूर्ण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चविष्ट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भोजन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कसे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तयार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केले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याचे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अतिशय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मनोरंजक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वर्णन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केले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आहे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पसाभर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सुगंधी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साळीची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तुसे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r w:rsidR="00653E08">
        <w:rPr>
          <w:rFonts w:ascii="Mangal" w:hAnsi="Mangal" w:cs="Mangal"/>
          <w:sz w:val="28"/>
          <w:szCs w:val="28"/>
        </w:rPr>
        <w:t>व</w:t>
      </w:r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तांदूळ</w:t>
      </w:r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तिने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काळजीपूर्वक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वेगळे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केले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तूस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म्हणजेच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भूसा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विकून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स्वयंपाकासाठी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छोटे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पातेले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दोन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थाळ्या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आणि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लाकडे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आणली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>.</w:t>
      </w:r>
    </w:p>
    <w:p w14:paraId="76B310F3" w14:textId="194B8136" w:rsidR="009B0C70" w:rsidRPr="00653E08" w:rsidRDefault="002026C0" w:rsidP="002026C0">
      <w:pPr>
        <w:jc w:val="both"/>
        <w:rPr>
          <w:rFonts w:ascii="Mangal" w:hAnsi="Mangal" w:cs="Mangal"/>
          <w:sz w:val="28"/>
          <w:szCs w:val="28"/>
        </w:rPr>
      </w:pPr>
      <w:r w:rsidRPr="00653E08">
        <w:rPr>
          <w:rFonts w:ascii="Mangal" w:hAnsi="Mangal" w:cs="Mangal"/>
          <w:sz w:val="28"/>
          <w:szCs w:val="28"/>
        </w:rPr>
        <w:tab/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तांदळांचा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भात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करण्यासाठी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त्या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लाकडांचा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वापर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उरलेल्या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लाकडाचे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कोळसे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विकून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भाजी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53E08">
        <w:rPr>
          <w:rFonts w:ascii="Mangal" w:hAnsi="Mangal" w:cs="Mangal"/>
          <w:sz w:val="28"/>
          <w:szCs w:val="28"/>
        </w:rPr>
        <w:t>तूप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53E08">
        <w:rPr>
          <w:rFonts w:ascii="Mangal" w:hAnsi="Mangal" w:cs="Mangal"/>
          <w:sz w:val="28"/>
          <w:szCs w:val="28"/>
        </w:rPr>
        <w:t>मीठ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53E08">
        <w:rPr>
          <w:rFonts w:ascii="Mangal" w:hAnsi="Mangal" w:cs="Mangal"/>
          <w:sz w:val="28"/>
          <w:szCs w:val="28"/>
        </w:rPr>
        <w:t>चिंच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असे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सामान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आणले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. </w:t>
      </w:r>
      <w:r w:rsidR="0081037B" w:rsidRPr="0081037B">
        <w:rPr>
          <w:rFonts w:ascii="Mangal" w:hAnsi="Mangal" w:cs="Mangal"/>
          <w:sz w:val="28"/>
          <w:szCs w:val="28"/>
          <w:cs/>
          <w:lang w:bidi="hi-IN"/>
        </w:rPr>
        <w:t>तांदळाची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पेज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गाळून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तिला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छान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3E08">
        <w:rPr>
          <w:rFonts w:ascii="Mangal" w:hAnsi="Mangal" w:cs="Mangal"/>
          <w:sz w:val="28"/>
          <w:szCs w:val="28"/>
        </w:rPr>
        <w:t>धुराचा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वास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दिला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653E08">
        <w:rPr>
          <w:rFonts w:ascii="Mangal" w:hAnsi="Mangal" w:cs="Mangal"/>
          <w:sz w:val="28"/>
          <w:szCs w:val="28"/>
        </w:rPr>
        <w:t>तिची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परीक्षा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घेणाऱ्याचे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मन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जिंकले</w:t>
      </w:r>
      <w:proofErr w:type="spellEnd"/>
      <w:r w:rsidRPr="00653E08">
        <w:rPr>
          <w:rFonts w:ascii="Mangal" w:hAnsi="Mangal" w:cs="Mangal"/>
          <w:sz w:val="28"/>
          <w:szCs w:val="28"/>
        </w:rPr>
        <w:t>.</w:t>
      </w:r>
      <w:r w:rsidR="009B0C7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तिची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ही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पाककला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केवळ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तिच्यापुरतीच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653E08">
        <w:rPr>
          <w:rFonts w:ascii="Mangal" w:hAnsi="Mangal" w:cs="Mangal"/>
          <w:sz w:val="28"/>
          <w:szCs w:val="28"/>
        </w:rPr>
        <w:t>राहता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उपलब्ध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साधनसामग्रीचा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कणही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वाया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653E08">
        <w:rPr>
          <w:rFonts w:ascii="Mangal" w:hAnsi="Mangal" w:cs="Mangal"/>
          <w:sz w:val="28"/>
          <w:szCs w:val="28"/>
        </w:rPr>
        <w:t>घालविता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त्यातून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अधिक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लाभ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कसा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मिळविता</w:t>
      </w:r>
      <w:proofErr w:type="spellEnd"/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53E08">
        <w:rPr>
          <w:rFonts w:ascii="Mangal" w:hAnsi="Mangal" w:cs="Mangal"/>
          <w:sz w:val="28"/>
          <w:szCs w:val="28"/>
        </w:rPr>
        <w:t>येतो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3973">
        <w:rPr>
          <w:rFonts w:ascii="Mangal" w:hAnsi="Mangal" w:cs="Mangal"/>
          <w:sz w:val="28"/>
          <w:szCs w:val="28"/>
        </w:rPr>
        <w:t>याचे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3973">
        <w:rPr>
          <w:rFonts w:ascii="Mangal" w:hAnsi="Mangal" w:cs="Mangal"/>
          <w:sz w:val="28"/>
          <w:szCs w:val="28"/>
        </w:rPr>
        <w:t>एक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3973">
        <w:rPr>
          <w:rFonts w:ascii="Mangal" w:hAnsi="Mangal" w:cs="Mangal"/>
          <w:sz w:val="28"/>
          <w:szCs w:val="28"/>
        </w:rPr>
        <w:t>उत्कृष्ट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3973">
        <w:rPr>
          <w:rFonts w:ascii="Mangal" w:hAnsi="Mangal" w:cs="Mangal"/>
          <w:sz w:val="28"/>
          <w:szCs w:val="28"/>
        </w:rPr>
        <w:t>उदाहरण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3973">
        <w:rPr>
          <w:rFonts w:ascii="Mangal" w:hAnsi="Mangal" w:cs="Mangal"/>
          <w:sz w:val="28"/>
          <w:szCs w:val="28"/>
        </w:rPr>
        <w:t>म्हणता</w:t>
      </w:r>
      <w:proofErr w:type="spellEnd"/>
      <w:r w:rsidR="009D3973">
        <w:rPr>
          <w:rFonts w:ascii="Mangal" w:hAnsi="Mangal" w:cs="Mangal"/>
          <w:sz w:val="28"/>
          <w:szCs w:val="28"/>
        </w:rPr>
        <w:t xml:space="preserve"> येईल.</w:t>
      </w:r>
    </w:p>
    <w:p w14:paraId="4E9E3216" w14:textId="4A49AC00" w:rsidR="002026C0" w:rsidRPr="00653E08" w:rsidRDefault="009B0C70" w:rsidP="002026C0">
      <w:pPr>
        <w:jc w:val="both"/>
        <w:rPr>
          <w:rFonts w:ascii="Mangal" w:hAnsi="Mangal" w:cs="Mangal"/>
          <w:sz w:val="28"/>
          <w:szCs w:val="28"/>
        </w:rPr>
      </w:pPr>
      <w:r w:rsidRPr="00653E08">
        <w:rPr>
          <w:rFonts w:ascii="Mangal" w:hAnsi="Mangal" w:cs="Mangal"/>
          <w:sz w:val="28"/>
          <w:szCs w:val="28"/>
        </w:rPr>
        <w:tab/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नैसर्गिक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संसाधनांचा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D7B94" w:rsidRPr="00653E08">
        <w:rPr>
          <w:rFonts w:ascii="Mangal" w:hAnsi="Mangal" w:cs="Mangal"/>
          <w:sz w:val="28"/>
          <w:szCs w:val="28"/>
        </w:rPr>
        <w:t>ऱ्हास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टाळणे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ही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आज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काळाची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गरज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आहे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उपलब्ध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असणारी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साधने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कशी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वापरावीत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त्यातून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व्यवहार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कसा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करावा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हे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चातूर्य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लक्षात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येते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>.</w:t>
      </w:r>
      <w:r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पूर्वी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होऊन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गेलेल्या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महाकवी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दण्डीची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ही</w:t>
      </w:r>
      <w:proofErr w:type="spellEnd"/>
      <w:r w:rsid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3E08">
        <w:rPr>
          <w:rFonts w:ascii="Mangal" w:hAnsi="Mangal" w:cs="Mangal"/>
          <w:sz w:val="28"/>
          <w:szCs w:val="28"/>
        </w:rPr>
        <w:t>एक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अत्यंत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3E08">
        <w:rPr>
          <w:rFonts w:ascii="Mangal" w:hAnsi="Mangal" w:cs="Mangal"/>
          <w:sz w:val="28"/>
          <w:szCs w:val="28"/>
        </w:rPr>
        <w:t>वेगळी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कथा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आहे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86D5E" w:rsidRPr="00653E08">
        <w:rPr>
          <w:rFonts w:ascii="Mangal" w:hAnsi="Mangal" w:cs="Mangal"/>
          <w:sz w:val="28"/>
          <w:szCs w:val="28"/>
        </w:rPr>
        <w:t>पूर्वी</w:t>
      </w:r>
      <w:r w:rsidR="002026C0" w:rsidRPr="00653E08">
        <w:rPr>
          <w:rFonts w:ascii="Mangal" w:hAnsi="Mangal" w:cs="Mangal"/>
          <w:sz w:val="28"/>
          <w:szCs w:val="28"/>
        </w:rPr>
        <w:t>च्या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3E08">
        <w:rPr>
          <w:rFonts w:ascii="Mangal" w:hAnsi="Mangal" w:cs="Mangal"/>
          <w:sz w:val="28"/>
          <w:szCs w:val="28"/>
        </w:rPr>
        <w:t>काळी</w:t>
      </w:r>
      <w:proofErr w:type="spellEnd"/>
      <w:r w:rsid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3E08">
        <w:rPr>
          <w:rFonts w:ascii="Mangal" w:hAnsi="Mangal" w:cs="Mangal"/>
          <w:sz w:val="28"/>
          <w:szCs w:val="28"/>
        </w:rPr>
        <w:t>पूर्वजांचे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भाताची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पेज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026C0" w:rsidRPr="00653E08">
        <w:rPr>
          <w:rFonts w:ascii="Mangal" w:hAnsi="Mangal" w:cs="Mangal"/>
          <w:sz w:val="28"/>
          <w:szCs w:val="28"/>
        </w:rPr>
        <w:t>साळीच्या</w:t>
      </w:r>
      <w:proofErr w:type="spellEnd"/>
      <w:r w:rsidR="002026C0" w:rsidRPr="00653E0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21A5" w:rsidRPr="00653E08">
        <w:rPr>
          <w:rFonts w:ascii="Mangal" w:hAnsi="Mangal" w:cs="Mangal"/>
          <w:sz w:val="28"/>
          <w:szCs w:val="28"/>
        </w:rPr>
        <w:t>लाह्या</w:t>
      </w:r>
      <w:proofErr w:type="spellEnd"/>
      <w:r w:rsidR="00F62FC7">
        <w:rPr>
          <w:rFonts w:ascii="Mangal" w:hAnsi="Mangal" w:cs="Mangal"/>
          <w:sz w:val="28"/>
          <w:szCs w:val="28"/>
        </w:rPr>
        <w:t>.</w:t>
      </w:r>
      <w:r w:rsidR="002026C0" w:rsidRPr="00653E08">
        <w:rPr>
          <w:rFonts w:ascii="Mangal" w:hAnsi="Mangal" w:cs="Mangal"/>
          <w:sz w:val="28"/>
          <w:szCs w:val="28"/>
        </w:rPr>
        <w:t xml:space="preserve"> </w:t>
      </w:r>
    </w:p>
    <w:sectPr w:rsidR="002026C0" w:rsidRPr="00653E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A404B"/>
    <w:rsid w:val="00151E99"/>
    <w:rsid w:val="001861E3"/>
    <w:rsid w:val="001C5AEE"/>
    <w:rsid w:val="001E1972"/>
    <w:rsid w:val="001F7359"/>
    <w:rsid w:val="002026C0"/>
    <w:rsid w:val="00246E27"/>
    <w:rsid w:val="00265994"/>
    <w:rsid w:val="0029531A"/>
    <w:rsid w:val="002A3620"/>
    <w:rsid w:val="002B634A"/>
    <w:rsid w:val="002E62C8"/>
    <w:rsid w:val="002E7C9F"/>
    <w:rsid w:val="00333658"/>
    <w:rsid w:val="0037009A"/>
    <w:rsid w:val="003B2E7C"/>
    <w:rsid w:val="004321A5"/>
    <w:rsid w:val="0047313E"/>
    <w:rsid w:val="00477A79"/>
    <w:rsid w:val="00480712"/>
    <w:rsid w:val="004C4663"/>
    <w:rsid w:val="004E5F66"/>
    <w:rsid w:val="00520011"/>
    <w:rsid w:val="00552AB5"/>
    <w:rsid w:val="00562389"/>
    <w:rsid w:val="00570B12"/>
    <w:rsid w:val="005D768F"/>
    <w:rsid w:val="006002C6"/>
    <w:rsid w:val="00645BA2"/>
    <w:rsid w:val="00653E08"/>
    <w:rsid w:val="00697DD7"/>
    <w:rsid w:val="006F2884"/>
    <w:rsid w:val="00712684"/>
    <w:rsid w:val="00715861"/>
    <w:rsid w:val="00760170"/>
    <w:rsid w:val="00786D5E"/>
    <w:rsid w:val="007B23C8"/>
    <w:rsid w:val="007C5809"/>
    <w:rsid w:val="007F6DCA"/>
    <w:rsid w:val="0081037B"/>
    <w:rsid w:val="00820E34"/>
    <w:rsid w:val="00823C24"/>
    <w:rsid w:val="008265E9"/>
    <w:rsid w:val="008B1630"/>
    <w:rsid w:val="008F7C27"/>
    <w:rsid w:val="00913A21"/>
    <w:rsid w:val="00952148"/>
    <w:rsid w:val="009B0C70"/>
    <w:rsid w:val="009B559B"/>
    <w:rsid w:val="009D3973"/>
    <w:rsid w:val="009D5E4F"/>
    <w:rsid w:val="00A1377D"/>
    <w:rsid w:val="00A378A3"/>
    <w:rsid w:val="00AB24C3"/>
    <w:rsid w:val="00AC2B40"/>
    <w:rsid w:val="00B11A2D"/>
    <w:rsid w:val="00BE22D8"/>
    <w:rsid w:val="00C23C72"/>
    <w:rsid w:val="00C706B8"/>
    <w:rsid w:val="00C8424B"/>
    <w:rsid w:val="00CD7B94"/>
    <w:rsid w:val="00D01769"/>
    <w:rsid w:val="00D5164E"/>
    <w:rsid w:val="00D53950"/>
    <w:rsid w:val="00DE6665"/>
    <w:rsid w:val="00E36C56"/>
    <w:rsid w:val="00E60402"/>
    <w:rsid w:val="00E7326E"/>
    <w:rsid w:val="00E752A8"/>
    <w:rsid w:val="00E75927"/>
    <w:rsid w:val="00EC296B"/>
    <w:rsid w:val="00ED211F"/>
    <w:rsid w:val="00EF3E8D"/>
    <w:rsid w:val="00F36D15"/>
    <w:rsid w:val="00F6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7A0FE"/>
  <w15:docId w15:val="{77FF4DCB-0A8E-443A-9A68-5BF05761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18</cp:revision>
  <dcterms:created xsi:type="dcterms:W3CDTF">2019-11-15T07:23:00Z</dcterms:created>
  <dcterms:modified xsi:type="dcterms:W3CDTF">2026-06-20T07:04:00Z</dcterms:modified>
</cp:coreProperties>
</file>